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89B66" w14:textId="24D5C9F1" w:rsidR="00B23187" w:rsidRDefault="005C6E1D" w:rsidP="00C0320A">
      <w:pPr>
        <w:pStyle w:val="NoSpacing"/>
        <w:jc w:val="center"/>
        <w:rPr>
          <w:sz w:val="28"/>
          <w:szCs w:val="28"/>
        </w:rPr>
      </w:pPr>
      <w:r w:rsidRPr="00C0320A">
        <w:rPr>
          <w:sz w:val="28"/>
          <w:szCs w:val="28"/>
        </w:rPr>
        <w:t>Terrace Town Talking Points</w:t>
      </w:r>
    </w:p>
    <w:p w14:paraId="38B0F3B3" w14:textId="160E75D0" w:rsidR="00C0320A" w:rsidRPr="00C0320A" w:rsidRDefault="00C0320A" w:rsidP="00C0320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Affordable Housing</w:t>
      </w:r>
    </w:p>
    <w:p w14:paraId="18442CB9" w14:textId="16CE678A" w:rsidR="005C6E1D" w:rsidRPr="00C0320A" w:rsidRDefault="005C6E1D" w:rsidP="00C0320A">
      <w:pPr>
        <w:pStyle w:val="NoSpacing"/>
        <w:jc w:val="center"/>
        <w:rPr>
          <w:sz w:val="28"/>
          <w:szCs w:val="28"/>
        </w:rPr>
      </w:pPr>
      <w:r w:rsidRPr="00C0320A">
        <w:rPr>
          <w:sz w:val="28"/>
          <w:szCs w:val="28"/>
        </w:rPr>
        <w:t>October 2019</w:t>
      </w:r>
    </w:p>
    <w:p w14:paraId="0766DD79" w14:textId="104B1140" w:rsidR="005C6E1D" w:rsidRPr="00C0320A" w:rsidRDefault="005C6E1D">
      <w:pPr>
        <w:rPr>
          <w:sz w:val="28"/>
          <w:szCs w:val="28"/>
        </w:rPr>
      </w:pPr>
    </w:p>
    <w:p w14:paraId="2AE170C2" w14:textId="1933D405" w:rsidR="005C6E1D" w:rsidRDefault="006638F8" w:rsidP="005C6E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</w:t>
      </w:r>
      <w:r w:rsidR="005C6E1D" w:rsidRPr="00C0320A">
        <w:rPr>
          <w:sz w:val="28"/>
          <w:szCs w:val="28"/>
        </w:rPr>
        <w:t xml:space="preserve"> “affordable housing”</w:t>
      </w:r>
      <w:r>
        <w:rPr>
          <w:sz w:val="28"/>
          <w:szCs w:val="28"/>
        </w:rPr>
        <w:t>?</w:t>
      </w:r>
      <w:r w:rsidR="000C63D2">
        <w:rPr>
          <w:sz w:val="28"/>
          <w:szCs w:val="28"/>
        </w:rPr>
        <w:t xml:space="preserve">  Technically affordable is housing that costs no more than 30% of income.</w:t>
      </w:r>
    </w:p>
    <w:p w14:paraId="49435FBC" w14:textId="26E81821" w:rsidR="006638F8" w:rsidRDefault="006638F8" w:rsidP="006638F8">
      <w:pPr>
        <w:rPr>
          <w:sz w:val="28"/>
          <w:szCs w:val="28"/>
        </w:rPr>
      </w:pPr>
    </w:p>
    <w:p w14:paraId="30F2778A" w14:textId="12F308B6" w:rsidR="006638F8" w:rsidRDefault="006638F8" w:rsidP="006638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impact on a family that spends too large a share of income on housing?  They need to make choices:</w:t>
      </w:r>
    </w:p>
    <w:p w14:paraId="752AC19B" w14:textId="408098DF" w:rsid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</w:t>
      </w:r>
    </w:p>
    <w:p w14:paraId="20757669" w14:textId="74B2E7E6" w:rsid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0E775F50" w14:textId="363B48BA" w:rsid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Healthcare</w:t>
      </w:r>
    </w:p>
    <w:p w14:paraId="780B9AFE" w14:textId="6A495949" w:rsidR="006638F8" w:rsidRP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638F8">
        <w:rPr>
          <w:sz w:val="28"/>
          <w:szCs w:val="28"/>
        </w:rPr>
        <w:t>Transportation</w:t>
      </w:r>
    </w:p>
    <w:p w14:paraId="1E6D1F0C" w14:textId="3D8F3A37" w:rsidR="005C6E1D" w:rsidRPr="00C0320A" w:rsidRDefault="005C6E1D" w:rsidP="005C6E1D">
      <w:pPr>
        <w:rPr>
          <w:sz w:val="28"/>
          <w:szCs w:val="28"/>
        </w:rPr>
      </w:pPr>
    </w:p>
    <w:p w14:paraId="5B63BC9C" w14:textId="0D918B56" w:rsidR="005C6E1D" w:rsidRPr="00C0320A" w:rsidRDefault="006638F8" w:rsidP="005C6E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s</w:t>
      </w:r>
      <w:r w:rsidR="005C6E1D" w:rsidRPr="00C0320A">
        <w:rPr>
          <w:sz w:val="28"/>
          <w:szCs w:val="28"/>
        </w:rPr>
        <w:t xml:space="preserve">tructural </w:t>
      </w:r>
      <w:r>
        <w:rPr>
          <w:sz w:val="28"/>
          <w:szCs w:val="28"/>
        </w:rPr>
        <w:t>o</w:t>
      </w:r>
      <w:r w:rsidR="005C6E1D" w:rsidRPr="00C0320A">
        <w:rPr>
          <w:sz w:val="28"/>
          <w:szCs w:val="28"/>
        </w:rPr>
        <w:t>ptions</w:t>
      </w:r>
      <w:r>
        <w:rPr>
          <w:sz w:val="28"/>
          <w:szCs w:val="28"/>
        </w:rPr>
        <w:t xml:space="preserve"> for housing?</w:t>
      </w:r>
      <w:r w:rsidR="000C63D2">
        <w:rPr>
          <w:sz w:val="28"/>
          <w:szCs w:val="28"/>
        </w:rPr>
        <w:t xml:space="preserve"> (Compare/Contrast?)</w:t>
      </w:r>
    </w:p>
    <w:p w14:paraId="181C852F" w14:textId="5F95F3F8" w:rsidR="005C6E1D" w:rsidRPr="00C0320A" w:rsidRDefault="005C6E1D" w:rsidP="005C6E1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0320A">
        <w:rPr>
          <w:sz w:val="28"/>
          <w:szCs w:val="28"/>
        </w:rPr>
        <w:t>Multi-Family</w:t>
      </w:r>
      <w:r w:rsidR="00C0320A" w:rsidRPr="00C0320A">
        <w:rPr>
          <w:sz w:val="28"/>
          <w:szCs w:val="28"/>
        </w:rPr>
        <w:t xml:space="preserve"> (apartments/duplexes</w:t>
      </w:r>
      <w:r w:rsidR="00342890">
        <w:rPr>
          <w:sz w:val="28"/>
          <w:szCs w:val="28"/>
        </w:rPr>
        <w:t>/triplexes</w:t>
      </w:r>
      <w:r w:rsidR="00C0320A" w:rsidRPr="00C0320A">
        <w:rPr>
          <w:sz w:val="28"/>
          <w:szCs w:val="28"/>
        </w:rPr>
        <w:t>)</w:t>
      </w:r>
    </w:p>
    <w:p w14:paraId="522BE386" w14:textId="1F01AD99" w:rsidR="005C6E1D" w:rsidRPr="00C0320A" w:rsidRDefault="005C6E1D" w:rsidP="005C6E1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0320A">
        <w:rPr>
          <w:sz w:val="28"/>
          <w:szCs w:val="28"/>
        </w:rPr>
        <w:t>Single-Family</w:t>
      </w:r>
      <w:r w:rsidR="00C0320A" w:rsidRPr="00C0320A">
        <w:rPr>
          <w:sz w:val="28"/>
          <w:szCs w:val="28"/>
        </w:rPr>
        <w:t xml:space="preserve"> (</w:t>
      </w:r>
      <w:r w:rsidR="00C0320A">
        <w:rPr>
          <w:sz w:val="28"/>
          <w:szCs w:val="28"/>
        </w:rPr>
        <w:t>houses/townhomes</w:t>
      </w:r>
      <w:r w:rsidR="00342890">
        <w:rPr>
          <w:sz w:val="28"/>
          <w:szCs w:val="28"/>
        </w:rPr>
        <w:t>/condos</w:t>
      </w:r>
      <w:r w:rsidR="00C0320A" w:rsidRPr="00C0320A">
        <w:rPr>
          <w:sz w:val="28"/>
          <w:szCs w:val="28"/>
        </w:rPr>
        <w:t>)</w:t>
      </w:r>
    </w:p>
    <w:p w14:paraId="6FBBD774" w14:textId="2D6630EA" w:rsidR="005C6E1D" w:rsidRPr="00C0320A" w:rsidRDefault="005C6E1D" w:rsidP="005C6E1D">
      <w:pPr>
        <w:rPr>
          <w:sz w:val="28"/>
          <w:szCs w:val="28"/>
        </w:rPr>
      </w:pPr>
    </w:p>
    <w:p w14:paraId="446F5BF9" w14:textId="294EB41E" w:rsidR="005C6E1D" w:rsidRDefault="006638F8" w:rsidP="005C6E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should the various options for housing be located?</w:t>
      </w:r>
      <w:r w:rsidR="000C63D2">
        <w:rPr>
          <w:sz w:val="28"/>
          <w:szCs w:val="28"/>
        </w:rPr>
        <w:t xml:space="preserve">  Mixed income neighborhoods; segregated?)</w:t>
      </w:r>
    </w:p>
    <w:p w14:paraId="4ECD8AFD" w14:textId="6769C7C9" w:rsidR="006638F8" w:rsidRDefault="006638F8" w:rsidP="006638F8">
      <w:pPr>
        <w:rPr>
          <w:sz w:val="28"/>
          <w:szCs w:val="28"/>
        </w:rPr>
      </w:pPr>
    </w:p>
    <w:p w14:paraId="60224D4B" w14:textId="0264081A" w:rsidR="006638F8" w:rsidRDefault="006638F8" w:rsidP="006638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important elements of decent, safe, affordable housing?</w:t>
      </w:r>
    </w:p>
    <w:p w14:paraId="5297796D" w14:textId="79D1A3AF" w:rsid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Stability (place to call home-what does that mean?)</w:t>
      </w:r>
    </w:p>
    <w:p w14:paraId="29AF7A94" w14:textId="0EB22971" w:rsid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Pride (keeping up the place-yard, painting, cleaning</w:t>
      </w:r>
      <w:r w:rsidR="000C63D2">
        <w:rPr>
          <w:sz w:val="28"/>
          <w:szCs w:val="28"/>
        </w:rPr>
        <w:t>, other?</w:t>
      </w:r>
      <w:r>
        <w:rPr>
          <w:sz w:val="28"/>
          <w:szCs w:val="28"/>
        </w:rPr>
        <w:t>)</w:t>
      </w:r>
    </w:p>
    <w:p w14:paraId="2E10C5D4" w14:textId="54070011" w:rsid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Accomplishment (graduate from HS; more likely to go to college)</w:t>
      </w:r>
    </w:p>
    <w:p w14:paraId="2B9A7C0C" w14:textId="63EC93AA" w:rsidR="006638F8" w:rsidRDefault="006638F8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Community involvement (not constantly moving each year)</w:t>
      </w:r>
    </w:p>
    <w:p w14:paraId="05E9C2C5" w14:textId="45B18223" w:rsidR="000C63D2" w:rsidRPr="006638F8" w:rsidRDefault="000C63D2" w:rsidP="006638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More apt to vote (research finding)</w:t>
      </w:r>
      <w:bookmarkStart w:id="0" w:name="_GoBack"/>
      <w:bookmarkEnd w:id="0"/>
    </w:p>
    <w:sectPr w:rsidR="000C63D2" w:rsidRPr="0066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E6EC5"/>
    <w:multiLevelType w:val="hybridMultilevel"/>
    <w:tmpl w:val="EAA0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1D"/>
    <w:rsid w:val="000C63D2"/>
    <w:rsid w:val="00342890"/>
    <w:rsid w:val="005C6E1D"/>
    <w:rsid w:val="006638F8"/>
    <w:rsid w:val="00B23187"/>
    <w:rsid w:val="00C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313A"/>
  <w15:chartTrackingRefBased/>
  <w15:docId w15:val="{9A37049F-B7AC-4B41-BB88-686599E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1D"/>
    <w:pPr>
      <w:ind w:left="720"/>
      <w:contextualSpacing/>
    </w:pPr>
  </w:style>
  <w:style w:type="paragraph" w:styleId="NoSpacing">
    <w:name w:val="No Spacing"/>
    <w:uiPriority w:val="1"/>
    <w:qFormat/>
    <w:rsid w:val="00C03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Hanrahan</dc:creator>
  <cp:keywords/>
  <dc:description/>
  <cp:lastModifiedBy>Steve Hanrahan</cp:lastModifiedBy>
  <cp:revision>3</cp:revision>
  <dcterms:created xsi:type="dcterms:W3CDTF">2019-10-18T19:38:00Z</dcterms:created>
  <dcterms:modified xsi:type="dcterms:W3CDTF">2019-10-26T14:36:00Z</dcterms:modified>
</cp:coreProperties>
</file>